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23EEAD" w14:textId="77777777" w:rsidR="009576CE" w:rsidRPr="009576CE" w:rsidRDefault="009576CE" w:rsidP="00BA79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576CE">
        <w:rPr>
          <w:rFonts w:ascii="Times New Roman" w:eastAsia="Calibri" w:hAnsi="Times New Roman" w:cs="Times New Roman"/>
          <w:b/>
          <w:sz w:val="28"/>
          <w:szCs w:val="28"/>
        </w:rPr>
        <w:t xml:space="preserve">BẢNG NHẬN DIỆN, ĐÁNH GIÁ, GIẢI QUYẾT RỦI RO VÀ CƠ HỘI </w:t>
      </w:r>
    </w:p>
    <w:p w14:paraId="6A883125" w14:textId="77777777" w:rsidR="009576CE" w:rsidRDefault="009576CE" w:rsidP="00BA79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576CE">
        <w:rPr>
          <w:rFonts w:ascii="Times New Roman" w:eastAsia="Calibri" w:hAnsi="Times New Roman" w:cs="Times New Roman"/>
          <w:b/>
          <w:sz w:val="28"/>
          <w:szCs w:val="28"/>
        </w:rPr>
        <w:t xml:space="preserve">CỦA PHÒNG </w:t>
      </w:r>
      <w:r w:rsidR="00A9459F">
        <w:rPr>
          <w:rFonts w:ascii="Times New Roman" w:eastAsia="Calibri" w:hAnsi="Times New Roman" w:cs="Times New Roman"/>
          <w:b/>
          <w:sz w:val="28"/>
          <w:szCs w:val="28"/>
        </w:rPr>
        <w:t>KẾ HOẠCH - TÀI CHÍNH - TỔNG HỢP</w:t>
      </w:r>
    </w:p>
    <w:p w14:paraId="05D25188" w14:textId="77777777" w:rsidR="00BA7965" w:rsidRPr="009576CE" w:rsidRDefault="00BA7965" w:rsidP="00BA7965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tbl>
      <w:tblPr>
        <w:tblW w:w="1580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2260"/>
        <w:gridCol w:w="2552"/>
        <w:gridCol w:w="766"/>
        <w:gridCol w:w="693"/>
        <w:gridCol w:w="767"/>
        <w:gridCol w:w="808"/>
        <w:gridCol w:w="1612"/>
        <w:gridCol w:w="3372"/>
      </w:tblGrid>
      <w:tr w:rsidR="009576CE" w:rsidRPr="00CF78DC" w14:paraId="0FB86F26" w14:textId="77777777" w:rsidTr="00B837DA">
        <w:trPr>
          <w:trHeight w:val="38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708E6FE6" w14:textId="77777777" w:rsidR="009576CE" w:rsidRPr="00CF78DC" w:rsidRDefault="009576CE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Mã số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2367ABD0" w14:textId="77777777" w:rsidR="009576CE" w:rsidRPr="00CF78DC" w:rsidRDefault="009576CE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Vấn đề / quá trình/ bên quan tâm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5B371BB5" w14:textId="77777777" w:rsidR="009576CE" w:rsidRPr="00CF78DC" w:rsidRDefault="009576CE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Kết quả dự kiến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DDDDD"/>
            <w:noWrap/>
            <w:vAlign w:val="center"/>
            <w:hideMark/>
          </w:tcPr>
          <w:p w14:paraId="6C2EE417" w14:textId="77777777" w:rsidR="009576CE" w:rsidRPr="00CF78DC" w:rsidRDefault="009576CE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RỦI RO  </w:t>
            </w:r>
          </w:p>
          <w:p w14:paraId="5DF1316D" w14:textId="77777777" w:rsidR="009576CE" w:rsidRPr="00CF78DC" w:rsidRDefault="009576CE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(tác động không mong muốn tới kết quả dự kiến)</w:t>
            </w:r>
          </w:p>
        </w:tc>
        <w:tc>
          <w:tcPr>
            <w:tcW w:w="30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0902122B" w14:textId="77777777" w:rsidR="009576CE" w:rsidRPr="00CF78DC" w:rsidRDefault="009576CE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ĐÁNH GIÁ RỦI RO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DDDDD"/>
            <w:noWrap/>
            <w:vAlign w:val="center"/>
            <w:hideMark/>
          </w:tcPr>
          <w:p w14:paraId="2F7FC0DB" w14:textId="77777777" w:rsidR="009576CE" w:rsidRPr="00CF78DC" w:rsidRDefault="009576CE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CƠ HỘI  </w:t>
            </w:r>
          </w:p>
          <w:p w14:paraId="5316651A" w14:textId="77777777" w:rsidR="009576CE" w:rsidRPr="00CF78DC" w:rsidRDefault="009576CE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(để đạt được kết quả dự kiến)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DDDDD"/>
            <w:vAlign w:val="center"/>
            <w:hideMark/>
          </w:tcPr>
          <w:p w14:paraId="1D318498" w14:textId="77777777" w:rsidR="009576CE" w:rsidRPr="00CF78DC" w:rsidRDefault="009576CE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HÀNH ĐỘNG GIẢI QUYẾT RỦI RO &amp; CƠ HỘI</w:t>
            </w:r>
          </w:p>
        </w:tc>
      </w:tr>
      <w:tr w:rsidR="009576CE" w:rsidRPr="00CF78DC" w14:paraId="1C248233" w14:textId="77777777" w:rsidTr="00CF78DC">
        <w:trPr>
          <w:trHeight w:val="137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CB390" w14:textId="77777777" w:rsidR="009576CE" w:rsidRPr="00CF78DC" w:rsidRDefault="009576CE" w:rsidP="00CF78DC">
            <w:pPr>
              <w:spacing w:after="6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15BF9" w14:textId="77777777" w:rsidR="009576CE" w:rsidRPr="00CF78DC" w:rsidRDefault="009576CE" w:rsidP="00CF78DC">
            <w:pPr>
              <w:spacing w:after="6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2564B" w14:textId="77777777" w:rsidR="009576CE" w:rsidRPr="00CF78DC" w:rsidRDefault="009576CE" w:rsidP="00CF78DC">
            <w:pPr>
              <w:spacing w:after="6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55862" w14:textId="77777777" w:rsidR="009576CE" w:rsidRPr="00CF78DC" w:rsidRDefault="009576CE" w:rsidP="00CF78DC">
            <w:pPr>
              <w:spacing w:after="6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7DCC78F8" w14:textId="77777777" w:rsidR="009576CE" w:rsidRPr="00CF78DC" w:rsidRDefault="009576CE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Khả năng xảy ra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2849CC57" w14:textId="77777777" w:rsidR="009576CE" w:rsidRPr="00CF78DC" w:rsidRDefault="009576CE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Hậu quả xảy ra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3230DE07" w14:textId="77777777" w:rsidR="009576CE" w:rsidRPr="00CF78DC" w:rsidRDefault="009576CE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Khả năng phát hiện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17C283C5" w14:textId="77777777" w:rsidR="009576CE" w:rsidRPr="00CF78DC" w:rsidRDefault="009576CE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Điểm rủi ro</w:t>
            </w: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45CC26" w14:textId="77777777" w:rsidR="009576CE" w:rsidRPr="00CF78DC" w:rsidRDefault="009576CE" w:rsidP="00CF78DC">
            <w:pPr>
              <w:spacing w:after="6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3CB58E65" w14:textId="77777777" w:rsidR="009576CE" w:rsidRPr="00CF78DC" w:rsidRDefault="009576CE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Biện pháp</w:t>
            </w:r>
          </w:p>
        </w:tc>
      </w:tr>
      <w:tr w:rsidR="009576CE" w:rsidRPr="00CF78DC" w14:paraId="0C6100CC" w14:textId="77777777" w:rsidTr="00CF78DC">
        <w:trPr>
          <w:trHeight w:val="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39945" w14:textId="77777777" w:rsidR="009576CE" w:rsidRPr="00CF78DC" w:rsidRDefault="009576CE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(1)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BD57F" w14:textId="77777777" w:rsidR="009576CE" w:rsidRPr="00CF78DC" w:rsidRDefault="009576CE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(2)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A0C0E" w14:textId="77777777" w:rsidR="009576CE" w:rsidRPr="00CF78DC" w:rsidRDefault="009576CE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(3)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D414B" w14:textId="77777777" w:rsidR="009576CE" w:rsidRPr="00CF78DC" w:rsidRDefault="009576CE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(4)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E9A4F" w14:textId="77777777" w:rsidR="009576CE" w:rsidRPr="00CF78DC" w:rsidRDefault="009576CE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(5)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2AE27" w14:textId="77777777" w:rsidR="009576CE" w:rsidRPr="00CF78DC" w:rsidRDefault="009576CE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(6)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FF139" w14:textId="77777777" w:rsidR="009576CE" w:rsidRPr="00CF78DC" w:rsidRDefault="009576CE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(7)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5F67E" w14:textId="77777777" w:rsidR="009576CE" w:rsidRPr="00CF78DC" w:rsidRDefault="009576CE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(8)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E10FE" w14:textId="77777777" w:rsidR="009576CE" w:rsidRPr="00CF78DC" w:rsidRDefault="009576CE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(9)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DC94" w14:textId="77777777" w:rsidR="009576CE" w:rsidRPr="00CF78DC" w:rsidRDefault="009576CE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(10)</w:t>
            </w:r>
          </w:p>
        </w:tc>
      </w:tr>
      <w:tr w:rsidR="009576CE" w:rsidRPr="00CF78DC" w14:paraId="39DB0D55" w14:textId="77777777" w:rsidTr="00CF78DC">
        <w:trPr>
          <w:trHeight w:val="493"/>
        </w:trPr>
        <w:tc>
          <w:tcPr>
            <w:tcW w:w="158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3CB"/>
            <w:vAlign w:val="center"/>
            <w:hideMark/>
          </w:tcPr>
          <w:p w14:paraId="00683C39" w14:textId="77777777" w:rsidR="009576CE" w:rsidRPr="00CF78DC" w:rsidRDefault="009576CE" w:rsidP="00CF78DC">
            <w:pPr>
              <w:spacing w:after="6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A. RỦI RO VÀ CƠ HỘI LIÊN QUAN ĐẾN CÁC VẤN ĐỀ BÊN NGOÀI</w:t>
            </w:r>
          </w:p>
        </w:tc>
      </w:tr>
      <w:tr w:rsidR="00A9459F" w:rsidRPr="00CF78DC" w14:paraId="4050B6E6" w14:textId="77777777" w:rsidTr="00CF78DC">
        <w:trPr>
          <w:trHeight w:val="106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B3951" w14:textId="77777777" w:rsidR="00A9459F" w:rsidRPr="00CF78DC" w:rsidRDefault="00A9459F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 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2AC93" w14:textId="77777777" w:rsidR="00A9459F" w:rsidRPr="00CF78DC" w:rsidRDefault="00A9459F" w:rsidP="00CF78D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Sự thay đổi các quy định trong văn bản quy phạm pháp luật liên quan đến chứ</w:t>
            </w:r>
            <w:r w:rsidR="00B837DA"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 năng, </w:t>
            </w: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nhiệm vụ của phòng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33634" w14:textId="77777777" w:rsidR="00A9459F" w:rsidRPr="00CF78DC" w:rsidRDefault="00A9459F" w:rsidP="00CF78D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Thay đổi các nội dung xử lý trong văn bản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D34894" w14:textId="77777777" w:rsidR="00A9459F" w:rsidRPr="00CF78DC" w:rsidRDefault="00A9459F" w:rsidP="00CF78D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Không cập nhật kịp thời các quy định của pháp luật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940784" w14:textId="77777777" w:rsidR="00A9459F" w:rsidRPr="00CF78DC" w:rsidRDefault="00A9459F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 2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F1442C" w14:textId="77777777" w:rsidR="00A9459F" w:rsidRPr="00CF78DC" w:rsidRDefault="00A9459F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 4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D11124" w14:textId="77777777" w:rsidR="00A9459F" w:rsidRPr="00CF78DC" w:rsidRDefault="00A9459F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1 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8505" w14:textId="77777777" w:rsidR="00A9459F" w:rsidRPr="00CF78DC" w:rsidRDefault="00A9459F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 8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ADCDF" w14:textId="77777777" w:rsidR="00A9459F" w:rsidRPr="00CF78DC" w:rsidRDefault="00A9459F" w:rsidP="00CF78DC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8187F" w14:textId="19029CAD" w:rsidR="00A9459F" w:rsidRPr="00CF78DC" w:rsidRDefault="00A9459F" w:rsidP="00CF78D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Khi có văn bản mới</w:t>
            </w:r>
            <w:r w:rsidR="00D95E1A"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Lãnh đạo phòng và cán bộ thực hiện nghiên cứu và phân tích cụ thể các quy định</w:t>
            </w:r>
          </w:p>
        </w:tc>
      </w:tr>
      <w:tr w:rsidR="00A9459F" w:rsidRPr="00CF78DC" w14:paraId="073504C0" w14:textId="77777777" w:rsidTr="00CF78DC">
        <w:trPr>
          <w:trHeight w:val="116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56B92" w14:textId="77777777" w:rsidR="00A9459F" w:rsidRPr="00CF78DC" w:rsidRDefault="00A9459F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CADF5" w14:textId="77777777" w:rsidR="00A9459F" w:rsidRPr="00CF78DC" w:rsidRDefault="00A9459F" w:rsidP="00CF78DC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A7BD4" w14:textId="77777777" w:rsidR="00A9459F" w:rsidRPr="00CF78DC" w:rsidRDefault="00A9459F" w:rsidP="00CF78DC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DD361A" w14:textId="77777777" w:rsidR="00A9459F" w:rsidRPr="00CF78DC" w:rsidRDefault="00A9459F" w:rsidP="00CF78D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Không hiểu đúng quy định dẫn tới xử lý không đáp ứng yêu cầu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71653A" w14:textId="77777777" w:rsidR="00A9459F" w:rsidRPr="00CF78DC" w:rsidRDefault="00A9459F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453D7C" w14:textId="77777777" w:rsidR="00A9459F" w:rsidRPr="00CF78DC" w:rsidRDefault="00A9459F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54889A" w14:textId="77777777" w:rsidR="00A9459F" w:rsidRPr="00CF78DC" w:rsidRDefault="00A9459F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094B85" w14:textId="77777777" w:rsidR="00A9459F" w:rsidRPr="00CF78DC" w:rsidRDefault="00A9459F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30369" w14:textId="77777777" w:rsidR="00A9459F" w:rsidRPr="00CF78DC" w:rsidRDefault="00A9459F" w:rsidP="00CF78DC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6A1AB" w14:textId="77777777" w:rsidR="00A9459F" w:rsidRPr="00CF78DC" w:rsidRDefault="00A9459F" w:rsidP="00CF78D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76CE" w:rsidRPr="00CF78DC" w14:paraId="6AE42DE7" w14:textId="77777777" w:rsidTr="00CF78DC">
        <w:trPr>
          <w:trHeight w:val="447"/>
        </w:trPr>
        <w:tc>
          <w:tcPr>
            <w:tcW w:w="158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3CB"/>
            <w:vAlign w:val="center"/>
            <w:hideMark/>
          </w:tcPr>
          <w:p w14:paraId="1803F53F" w14:textId="77777777" w:rsidR="009576CE" w:rsidRPr="00CF78DC" w:rsidRDefault="009576CE" w:rsidP="00CF78DC">
            <w:pPr>
              <w:spacing w:after="6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B. RỦI RO VÀ CƠ HỘI LIÊN QUAN ĐẾN CÁC VẤN ĐỀ BÊN TRONG</w:t>
            </w:r>
          </w:p>
        </w:tc>
      </w:tr>
      <w:tr w:rsidR="009576CE" w:rsidRPr="00CF78DC" w14:paraId="25AB98EE" w14:textId="77777777" w:rsidTr="00CF78DC">
        <w:trPr>
          <w:trHeight w:val="13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77AC7" w14:textId="2656D44C" w:rsidR="009576CE" w:rsidRPr="00CF78DC" w:rsidRDefault="00CF78DC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DE70D" w14:textId="77777777" w:rsidR="009576CE" w:rsidRPr="00CF78DC" w:rsidRDefault="009576CE" w:rsidP="00CF78D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Hệ thống máy tính và mạng phục vụ cho hoạt động 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5D7DC" w14:textId="77777777" w:rsidR="009576CE" w:rsidRPr="00CF78DC" w:rsidRDefault="009576CE" w:rsidP="00CF78D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Hoạt động xử lý </w:t>
            </w:r>
            <w:r w:rsidR="00A9459F"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công việc</w:t>
            </w: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được triển khai thuận lợi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26C93F" w14:textId="77777777" w:rsidR="009576CE" w:rsidRPr="00CF78DC" w:rsidRDefault="009576CE" w:rsidP="00CF78D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Hệ thống máy tính và mạng bị hư hỏng đột xuất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0343D0" w14:textId="77777777" w:rsidR="009576CE" w:rsidRPr="00972779" w:rsidRDefault="009576CE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77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4D58CE" w14:textId="77777777" w:rsidR="009576CE" w:rsidRPr="00972779" w:rsidRDefault="009576CE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77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54B34C" w14:textId="77777777" w:rsidR="009576CE" w:rsidRPr="00972779" w:rsidRDefault="009576CE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77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6F49FE" w14:textId="77777777" w:rsidR="009576CE" w:rsidRPr="00972779" w:rsidRDefault="009576CE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779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677E0" w14:textId="77777777" w:rsidR="009576CE" w:rsidRPr="00CF78DC" w:rsidRDefault="009576CE" w:rsidP="00CF78DC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1CE13" w14:textId="77777777" w:rsidR="009576CE" w:rsidRPr="00CF78DC" w:rsidRDefault="00A9459F" w:rsidP="00CF78D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Kịp thời thông báo cho chuyên viên phụ trách CNTT của Sở khi xảy ra sự cố đối với máy tính và mạng máy tính.</w:t>
            </w:r>
          </w:p>
        </w:tc>
      </w:tr>
      <w:tr w:rsidR="009576CE" w:rsidRPr="00CF78DC" w14:paraId="24A0CA90" w14:textId="77777777" w:rsidTr="00CF78DC">
        <w:trPr>
          <w:trHeight w:val="22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696C3" w14:textId="684C7CC1" w:rsidR="009576CE" w:rsidRPr="00CF78DC" w:rsidRDefault="00CF78DC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8870" w14:textId="77777777" w:rsidR="009576CE" w:rsidRPr="00CF78DC" w:rsidRDefault="009576CE" w:rsidP="00CF78D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Sử dụng phần mề</w:t>
            </w:r>
            <w:r w:rsidR="00A9459F"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m IO</w:t>
            </w: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ffice để xử lý công việc nội bộ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9031B" w14:textId="77777777" w:rsidR="009576CE" w:rsidRPr="00CF78DC" w:rsidRDefault="009576CE" w:rsidP="00CF78D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Các hồ sơ được lưu trữ trên hệ thống, ghi nhận đầy đủ kết quả thực hiện</w:t>
            </w:r>
            <w:r w:rsidR="00A9459F"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43D91B85" w14:textId="77777777" w:rsidR="009576CE" w:rsidRPr="00CF78DC" w:rsidRDefault="009576CE" w:rsidP="00CF78D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Xác định cụ thể trách nhiệm trong việc thực hiện</w:t>
            </w:r>
            <w:r w:rsidR="00A9459F"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0188C4" w14:textId="77777777" w:rsidR="009576CE" w:rsidRPr="00CF78DC" w:rsidRDefault="009576CE" w:rsidP="00CF78D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Hệ thống phần mềm bị lỗi </w:t>
            </w:r>
            <w:r w:rsidR="00A9459F"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ảnh hưởng đến quá trình xử lý văn bản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E8C40A" w14:textId="77777777" w:rsidR="009576CE" w:rsidRPr="00972779" w:rsidRDefault="009576CE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77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B5586C" w14:textId="77777777" w:rsidR="009576CE" w:rsidRPr="00972779" w:rsidRDefault="009576CE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77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0E0830" w14:textId="77777777" w:rsidR="009576CE" w:rsidRPr="00972779" w:rsidRDefault="009576CE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77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5D1B70" w14:textId="77777777" w:rsidR="009576CE" w:rsidRPr="00972779" w:rsidRDefault="009576CE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779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2773A" w14:textId="77777777" w:rsidR="009576CE" w:rsidRPr="00CF78DC" w:rsidRDefault="009576CE" w:rsidP="00CF78DC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48FE2" w14:textId="6B789427" w:rsidR="009576CE" w:rsidRPr="00CF78DC" w:rsidRDefault="009576CE" w:rsidP="00CF78D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Định kỳ hàng ngày kiể</w:t>
            </w:r>
            <w:r w:rsidR="00A9459F"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m tra IO</w:t>
            </w: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ffice, nếu xảy ra lỗi báo</w:t>
            </w:r>
            <w:r w:rsidR="00D95E1A"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ngay </w:t>
            </w: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cho </w:t>
            </w:r>
            <w:r w:rsidR="00D95E1A"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chuyên viên phụ trách CNTT của Sở </w:t>
            </w: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để xử lý</w:t>
            </w:r>
          </w:p>
        </w:tc>
      </w:tr>
      <w:tr w:rsidR="009576CE" w:rsidRPr="00CF78DC" w14:paraId="3D131ED4" w14:textId="77777777" w:rsidTr="00CF78DC">
        <w:trPr>
          <w:trHeight w:val="560"/>
        </w:trPr>
        <w:tc>
          <w:tcPr>
            <w:tcW w:w="158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3CB"/>
            <w:vAlign w:val="center"/>
            <w:hideMark/>
          </w:tcPr>
          <w:p w14:paraId="758C89E3" w14:textId="1803C0B1" w:rsidR="00CF78DC" w:rsidRPr="00CF78DC" w:rsidRDefault="009576CE" w:rsidP="00CF78DC">
            <w:pPr>
              <w:spacing w:after="6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C. RỦI RO VÀ CƠ HỘI LIÊN QUAN ĐẾN CÁC BÊN QUAN TÂM</w:t>
            </w:r>
          </w:p>
          <w:p w14:paraId="4787BAB9" w14:textId="77777777" w:rsidR="00CF78DC" w:rsidRPr="00CF78DC" w:rsidRDefault="00CF78DC" w:rsidP="00CF78DC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7D6B" w:rsidRPr="00CF78DC" w14:paraId="7B33149F" w14:textId="77777777" w:rsidTr="00AD2101">
        <w:trPr>
          <w:trHeight w:val="20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279C4" w14:textId="77777777" w:rsidR="00657D6B" w:rsidRPr="00CF78DC" w:rsidRDefault="00657D6B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 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62A60" w14:textId="77777777" w:rsidR="00657D6B" w:rsidRPr="00CF78DC" w:rsidRDefault="00657D6B" w:rsidP="00CF78D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Cơ quan cấp trên là UBND tỉnh, Bộ Công Thương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45402" w14:textId="77777777" w:rsidR="00657D6B" w:rsidRPr="00CF78DC" w:rsidRDefault="00657D6B" w:rsidP="00CF78D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Kế hoạch thực hiện cải cách hành chính đạt được yêu cầu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378DDE" w14:textId="77777777" w:rsidR="00657D6B" w:rsidRPr="00CF78DC" w:rsidRDefault="00657D6B" w:rsidP="00CF78D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Cán bộ được giao trách nhiệm không bám sát kế hoạch và nhiệm vụ được giao trong hoạt động cải cách hành chính.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4A5FE1" w14:textId="77777777" w:rsidR="00657D6B" w:rsidRPr="00CF78DC" w:rsidRDefault="00657D6B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2 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4D199A" w14:textId="77777777" w:rsidR="00657D6B" w:rsidRPr="00CF78DC" w:rsidRDefault="00657D6B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 4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DBDAC5" w14:textId="77777777" w:rsidR="00657D6B" w:rsidRPr="00CF78DC" w:rsidRDefault="00657D6B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2 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64AFC0" w14:textId="77777777" w:rsidR="00657D6B" w:rsidRPr="00CF78DC" w:rsidRDefault="00657D6B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 16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74013" w14:textId="77777777" w:rsidR="00657D6B" w:rsidRPr="00CF78DC" w:rsidRDefault="00657D6B" w:rsidP="00CF78DC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20552" w14:textId="77777777" w:rsidR="00657D6B" w:rsidRPr="00CF78DC" w:rsidRDefault="00657D6B" w:rsidP="00CF78D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Định kỳ hàng tháng thực hiện báo cáo kết quả thực hiện nhiệm vụ theo kế hoạch</w:t>
            </w:r>
          </w:p>
        </w:tc>
      </w:tr>
      <w:tr w:rsidR="009576CE" w:rsidRPr="00CF78DC" w14:paraId="4808DB6A" w14:textId="77777777" w:rsidTr="00CF78DC">
        <w:trPr>
          <w:trHeight w:val="511"/>
        </w:trPr>
        <w:tc>
          <w:tcPr>
            <w:tcW w:w="158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3CB"/>
            <w:vAlign w:val="center"/>
            <w:hideMark/>
          </w:tcPr>
          <w:p w14:paraId="71AAFF16" w14:textId="77777777" w:rsidR="009576CE" w:rsidRPr="00CF78DC" w:rsidRDefault="009576CE" w:rsidP="00CF78DC">
            <w:pPr>
              <w:spacing w:after="6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D. RỦI RO VÀ CƠ HỘI LIÊN QUAN ĐẾN CÁC QUÁ TRÌNH</w:t>
            </w:r>
          </w:p>
        </w:tc>
      </w:tr>
      <w:tr w:rsidR="00903E7E" w:rsidRPr="00CF78DC" w14:paraId="3724EAEF" w14:textId="77777777" w:rsidTr="00AD2101">
        <w:trPr>
          <w:trHeight w:val="2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6450E" w14:textId="77777777" w:rsidR="00903E7E" w:rsidRPr="00CF78DC" w:rsidRDefault="00903E7E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523F1DE" w14:textId="77777777" w:rsidR="00903E7E" w:rsidRPr="00CF78DC" w:rsidRDefault="00903E7E" w:rsidP="00CF78D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Quá trình kiểm soát thông tin dạng văn bản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F02ABF0" w14:textId="77777777" w:rsidR="00903E7E" w:rsidRPr="00CF78DC" w:rsidRDefault="00903E7E" w:rsidP="00CF78D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Các thông tin, dữ liệu được lưu trữ đầy đủ</w:t>
            </w:r>
          </w:p>
          <w:p w14:paraId="648AEB4E" w14:textId="77777777" w:rsidR="00903E7E" w:rsidRPr="00CF78DC" w:rsidRDefault="00903E7E" w:rsidP="00CF78D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Sử dụng các văn bản đúng hiệu lực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71F65D" w14:textId="163CC2C3" w:rsidR="00903E7E" w:rsidRPr="00CF78DC" w:rsidRDefault="00903E7E" w:rsidP="00CF78D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Không lưu trữ theo đúng quy định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051E41" w14:textId="77777777" w:rsidR="00903E7E" w:rsidRPr="00CF78DC" w:rsidRDefault="00903E7E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66A6F7" w14:textId="77777777" w:rsidR="00903E7E" w:rsidRPr="00CF78DC" w:rsidRDefault="00903E7E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20153E" w14:textId="77777777" w:rsidR="00903E7E" w:rsidRPr="00CF78DC" w:rsidRDefault="00903E7E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DBB841" w14:textId="77777777" w:rsidR="00903E7E" w:rsidRPr="00CF78DC" w:rsidRDefault="00903E7E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84917" w14:textId="77777777" w:rsidR="00903E7E" w:rsidRPr="00CF78DC" w:rsidRDefault="00903E7E" w:rsidP="00CF78DC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8C907" w14:textId="77777777" w:rsidR="00903E7E" w:rsidRPr="00CF78DC" w:rsidRDefault="00903E7E" w:rsidP="00CF78D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Ban hành hướng dẫn chi tiết cách lưu trữ các hồ sơ, tài liệu dạng điện tử trên IOffice và trên máy tính. Định kỳ 6 tháng/lần tiến hành lưu trữ dữ liệu trên hệ thống máy tính</w:t>
            </w:r>
          </w:p>
        </w:tc>
      </w:tr>
      <w:tr w:rsidR="00903E7E" w:rsidRPr="00CF78DC" w14:paraId="72EFC9E4" w14:textId="77777777" w:rsidTr="00AD2101">
        <w:trPr>
          <w:trHeight w:val="1932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5A10D" w14:textId="77777777" w:rsidR="00903E7E" w:rsidRPr="00CF78DC" w:rsidRDefault="00903E7E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03B79" w14:textId="77777777" w:rsidR="00903E7E" w:rsidRPr="00CF78DC" w:rsidRDefault="00903E7E" w:rsidP="00CF78DC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6834C" w14:textId="77777777" w:rsidR="00903E7E" w:rsidRPr="00CF78DC" w:rsidRDefault="00903E7E" w:rsidP="00CF78DC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A7DB7E" w14:textId="77777777" w:rsidR="00903E7E" w:rsidRPr="00CF78DC" w:rsidRDefault="00903E7E" w:rsidP="00CF78D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Không cập nhật hiệu lực của văn bản trong Danh mục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9C454B" w14:textId="77777777" w:rsidR="00903E7E" w:rsidRPr="00CF78DC" w:rsidRDefault="00903E7E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1B23E4" w14:textId="77777777" w:rsidR="00903E7E" w:rsidRPr="00CF78DC" w:rsidRDefault="00903E7E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3CACE8" w14:textId="77777777" w:rsidR="00903E7E" w:rsidRPr="00CF78DC" w:rsidRDefault="00903E7E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C21A45" w14:textId="77777777" w:rsidR="00903E7E" w:rsidRPr="00CF78DC" w:rsidRDefault="00903E7E" w:rsidP="00CF78DC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6A8AD" w14:textId="77777777" w:rsidR="00903E7E" w:rsidRPr="00CF78DC" w:rsidRDefault="00903E7E" w:rsidP="00CF78D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1C5FE" w14:textId="77777777" w:rsidR="00903E7E" w:rsidRPr="00CF78DC" w:rsidRDefault="00903E7E" w:rsidP="00CF78D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Khi có văn bản mới cán bộ phụ trách phải cập nhật trong danh mục, định kỳ 06 tháng/lần lãnh đạo tiến hành kiểm tra danh mục.</w:t>
            </w:r>
          </w:p>
          <w:p w14:paraId="6F85969C" w14:textId="77777777" w:rsidR="00903E7E" w:rsidRPr="00CF78DC" w:rsidRDefault="00903E7E" w:rsidP="00CF78D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8DC">
              <w:rPr>
                <w:rFonts w:ascii="Times New Roman" w:eastAsia="Calibri" w:hAnsi="Times New Roman" w:cs="Times New Roman"/>
                <w:sz w:val="24"/>
                <w:szCs w:val="24"/>
              </w:rPr>
              <w:t>Danh mục được lưu trữ trên hệ thống IOffice.</w:t>
            </w:r>
          </w:p>
        </w:tc>
      </w:tr>
    </w:tbl>
    <w:p w14:paraId="74212D55" w14:textId="77777777" w:rsidR="009576CE" w:rsidRPr="009576CE" w:rsidRDefault="009576CE" w:rsidP="009576CE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7D4F94F" w14:textId="77777777" w:rsidR="00114A92" w:rsidRDefault="00114A92"/>
    <w:sectPr w:rsidR="00114A92" w:rsidSect="00EB5AB5">
      <w:footerReference w:type="default" r:id="rId7"/>
      <w:pgSz w:w="16840" w:h="11907" w:orient="landscape" w:code="9"/>
      <w:pgMar w:top="851" w:right="1134" w:bottom="709" w:left="1134" w:header="720" w:footer="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1110A1" w14:textId="77777777" w:rsidR="00C40452" w:rsidRDefault="00C40452">
      <w:pPr>
        <w:spacing w:after="0" w:line="240" w:lineRule="auto"/>
      </w:pPr>
      <w:r>
        <w:separator/>
      </w:r>
    </w:p>
  </w:endnote>
  <w:endnote w:type="continuationSeparator" w:id="0">
    <w:p w14:paraId="5B770999" w14:textId="77777777" w:rsidR="00C40452" w:rsidRDefault="00C40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3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3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3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8246BE" w14:textId="77777777" w:rsidR="00EA2B1C" w:rsidRDefault="00BD1B1A">
    <w:pPr>
      <w:pStyle w:val="Footer"/>
    </w:pPr>
    <w:r w:rsidRPr="00CF78DC">
      <w:rPr>
        <w:sz w:val="20"/>
        <w:szCs w:val="20"/>
      </w:rPr>
      <w:t>BM.HD.02.01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Pr="00CF78DC">
      <w:rPr>
        <w:sz w:val="20"/>
        <w:szCs w:val="20"/>
      </w:rPr>
      <w:tab/>
    </w:r>
    <w:r w:rsidRPr="00CF78DC">
      <w:rPr>
        <w:sz w:val="20"/>
        <w:szCs w:val="20"/>
      </w:rPr>
      <w:fldChar w:fldCharType="begin"/>
    </w:r>
    <w:r w:rsidRPr="00CF78DC">
      <w:rPr>
        <w:sz w:val="20"/>
        <w:szCs w:val="20"/>
      </w:rPr>
      <w:instrText xml:space="preserve"> PAGE   \* MERGEFORMAT </w:instrText>
    </w:r>
    <w:r w:rsidRPr="00CF78DC">
      <w:rPr>
        <w:sz w:val="20"/>
        <w:szCs w:val="20"/>
      </w:rPr>
      <w:fldChar w:fldCharType="separate"/>
    </w:r>
    <w:r w:rsidR="00972779">
      <w:rPr>
        <w:noProof/>
        <w:sz w:val="20"/>
        <w:szCs w:val="20"/>
      </w:rPr>
      <w:t>1</w:t>
    </w:r>
    <w:r w:rsidRPr="00CF78DC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BECF37" w14:textId="77777777" w:rsidR="00C40452" w:rsidRDefault="00C40452">
      <w:pPr>
        <w:spacing w:after="0" w:line="240" w:lineRule="auto"/>
      </w:pPr>
      <w:r>
        <w:separator/>
      </w:r>
    </w:p>
  </w:footnote>
  <w:footnote w:type="continuationSeparator" w:id="0">
    <w:p w14:paraId="6A6123BD" w14:textId="77777777" w:rsidR="00C40452" w:rsidRDefault="00C404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6CE"/>
    <w:rsid w:val="000046E0"/>
    <w:rsid w:val="00114A92"/>
    <w:rsid w:val="003332FB"/>
    <w:rsid w:val="0045402B"/>
    <w:rsid w:val="005107E7"/>
    <w:rsid w:val="005349DD"/>
    <w:rsid w:val="00657D6B"/>
    <w:rsid w:val="008367E4"/>
    <w:rsid w:val="00903E7E"/>
    <w:rsid w:val="009576CE"/>
    <w:rsid w:val="00972779"/>
    <w:rsid w:val="00A50042"/>
    <w:rsid w:val="00A9459F"/>
    <w:rsid w:val="00AD2101"/>
    <w:rsid w:val="00B837DA"/>
    <w:rsid w:val="00BA7965"/>
    <w:rsid w:val="00BD1B1A"/>
    <w:rsid w:val="00C40452"/>
    <w:rsid w:val="00C5422C"/>
    <w:rsid w:val="00CF78DC"/>
    <w:rsid w:val="00D95E1A"/>
    <w:rsid w:val="00E21E06"/>
    <w:rsid w:val="00EA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04088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576CE"/>
    <w:pPr>
      <w:tabs>
        <w:tab w:val="center" w:pos="4680"/>
        <w:tab w:val="right" w:pos="9360"/>
      </w:tabs>
      <w:spacing w:after="200" w:line="276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9576CE"/>
    <w:rPr>
      <w:rFonts w:ascii="Times New Roman" w:eastAsia="Calibri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B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B1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37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37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576CE"/>
    <w:pPr>
      <w:tabs>
        <w:tab w:val="center" w:pos="4680"/>
        <w:tab w:val="right" w:pos="9360"/>
      </w:tabs>
      <w:spacing w:after="200" w:line="276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9576CE"/>
    <w:rPr>
      <w:rFonts w:ascii="Times New Roman" w:eastAsia="Calibri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B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B1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37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3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Thi Ngoc Tuyet</dc:creator>
  <cp:keywords/>
  <dc:description/>
  <cp:lastModifiedBy>Pham Thi Mai Lan</cp:lastModifiedBy>
  <cp:revision>17</cp:revision>
  <cp:lastPrinted>2022-09-21T02:27:00Z</cp:lastPrinted>
  <dcterms:created xsi:type="dcterms:W3CDTF">2022-09-21T02:14:00Z</dcterms:created>
  <dcterms:modified xsi:type="dcterms:W3CDTF">2023-09-20T01:12:00Z</dcterms:modified>
</cp:coreProperties>
</file>